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50" w:type="dxa"/>
        <w:tblInd w:w="93" w:type="dxa"/>
        <w:tblLook w:val="04A0" w:firstRow="1" w:lastRow="0" w:firstColumn="1" w:lastColumn="0" w:noHBand="0" w:noVBand="1"/>
      </w:tblPr>
      <w:tblGrid>
        <w:gridCol w:w="2567"/>
        <w:gridCol w:w="1381"/>
        <w:gridCol w:w="1454"/>
        <w:gridCol w:w="1417"/>
        <w:gridCol w:w="1340"/>
        <w:gridCol w:w="1451"/>
        <w:gridCol w:w="1340"/>
      </w:tblGrid>
      <w:tr w:rsidR="00DD0007" w:rsidRPr="00DD0007" w:rsidTr="00DD0007">
        <w:trPr>
          <w:trHeight w:val="1065"/>
        </w:trPr>
        <w:tc>
          <w:tcPr>
            <w:tcW w:w="1095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28"/>
                <w:szCs w:val="28"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b/>
                <w:bCs/>
                <w:sz w:val="28"/>
                <w:szCs w:val="28"/>
                <w:lang w:eastAsia="ru-RU"/>
              </w:rPr>
              <w:t xml:space="preserve">РАСПИСАНИЕ ГРУППОВЫХ ЗАНЯТИЙ </w:t>
            </w:r>
          </w:p>
        </w:tc>
      </w:tr>
      <w:tr w:rsidR="00DD0007" w:rsidRPr="00DD0007" w:rsidTr="00DD0007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lang w:eastAsia="ru-RU"/>
              </w:rPr>
              <w:t>Ф.И.О.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суббота</w:t>
            </w:r>
          </w:p>
        </w:tc>
      </w:tr>
      <w:tr w:rsidR="00DD0007" w:rsidRPr="00DD0007" w:rsidTr="00DD0007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</w:tr>
      <w:tr w:rsidR="00DD0007" w:rsidRPr="00DD0007" w:rsidTr="00DD0007">
        <w:trPr>
          <w:trHeight w:val="1020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АЛИАКБЕРОВ Марат </w:t>
            </w:r>
            <w:proofErr w:type="spellStart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Расыхович</w:t>
            </w:r>
            <w:proofErr w:type="spellEnd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 (живопись, рисунок,                    беседы об </w:t>
            </w:r>
            <w:proofErr w:type="gramStart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ИЗО</w:t>
            </w:r>
            <w:proofErr w:type="gramEnd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, станковая композиция)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  рисунок              1 класс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      живопись              1 класс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   беседы об ИЗО                      1 класс</w:t>
            </w:r>
          </w:p>
        </w:tc>
      </w:tr>
      <w:tr w:rsidR="00DD0007" w:rsidRPr="00DD0007" w:rsidTr="00DD0007">
        <w:trPr>
          <w:trHeight w:val="102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13.40-14.10  рисунок              3 класс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13.40-14.10        рисунок              4 класс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13.40-14.10   станковая композиция       1 класс</w:t>
            </w:r>
          </w:p>
        </w:tc>
      </w:tr>
      <w:tr w:rsidR="00DD0007" w:rsidRPr="00DD0007" w:rsidTr="00DD0007">
        <w:trPr>
          <w:trHeight w:val="84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14.20-14.50  рисунок              4 класс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14.20-14.50        рисунок              3 класс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14.20-14.50     живопись              3 класс</w:t>
            </w:r>
          </w:p>
        </w:tc>
      </w:tr>
      <w:tr w:rsidR="00DD0007" w:rsidRPr="00DD0007" w:rsidTr="00DD0007">
        <w:trPr>
          <w:trHeight w:val="108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15.00-15.30    беседы об ИЗО                      4 класс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15.00-15.30    беседы об ИЗО                      3 класс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15.00-15.30      живопись              4 класс</w:t>
            </w:r>
          </w:p>
        </w:tc>
      </w:tr>
      <w:tr w:rsidR="00DD0007" w:rsidRPr="00DD0007" w:rsidTr="00DD0007">
        <w:trPr>
          <w:trHeight w:val="795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БИКМУЛЛИНА                                                     </w:t>
            </w:r>
            <w:proofErr w:type="spellStart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Радина</w:t>
            </w:r>
            <w:proofErr w:type="spellEnd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 </w:t>
            </w:r>
            <w:proofErr w:type="spellStart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Ильясовна</w:t>
            </w:r>
            <w:proofErr w:type="spellEnd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                                     (ритмика, бальный танец)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                   ритмика                 1 (1 группа)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13.00-13.30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бал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анец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3 (1 группа)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                   ритмика                 1 (1 группа)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13.00-13.30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бал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анец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3 (1 группа)</w:t>
            </w:r>
          </w:p>
        </w:tc>
      </w:tr>
      <w:tr w:rsidR="00DD0007" w:rsidRPr="00DD0007" w:rsidTr="00DD0007">
        <w:trPr>
          <w:trHeight w:val="82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13.40-14.10             ритмика                         1 (2 группа)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13.40-14.10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бал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анец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3 (2 группа)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13.40-14.10             ритмика                         1 (2 группа)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13.40-14.10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бал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анец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3 (2 группа)</w:t>
            </w:r>
          </w:p>
        </w:tc>
      </w:tr>
      <w:tr w:rsidR="00DD0007" w:rsidRPr="00DD0007" w:rsidTr="00DD0007">
        <w:trPr>
          <w:trHeight w:val="88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14.20-14.50       ритмика                     2 (1 группа)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14.20-14.50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бал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анец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4 (1 группа)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14.20-14.50       ритмика                     2 (1 группа)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14.20-14.50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бал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анец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4 (1 группа)</w:t>
            </w:r>
          </w:p>
        </w:tc>
      </w:tr>
      <w:tr w:rsidR="00DD0007" w:rsidRPr="00DD0007" w:rsidTr="00DD0007">
        <w:trPr>
          <w:trHeight w:val="96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15.00-15.30           ритмика                   2 (2 группа)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15.00-15.30         бал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анец                   4 (2 группа)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15.00-15.30           ритмика                   2 (2 группа)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15.00-15.30         бал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анец                   4 (2 группа)</w:t>
            </w:r>
          </w:p>
        </w:tc>
      </w:tr>
      <w:tr w:rsidR="00DD0007" w:rsidRPr="00DD0007" w:rsidTr="00DD0007">
        <w:trPr>
          <w:trHeight w:val="85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ВАТАГИНА Наталия Николаевна (музыкальная литература)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14.00-14.30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-ра          4 класс (2гр)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14.00-14.30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-ра              5 класс (2гр)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14.00-14.30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-ра                6 класс (1гр)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</w:tr>
      <w:tr w:rsidR="00DD0007" w:rsidRPr="00DD0007" w:rsidTr="00DD0007">
        <w:trPr>
          <w:trHeight w:val="840"/>
        </w:trPr>
        <w:tc>
          <w:tcPr>
            <w:tcW w:w="2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14.40-15.10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-ра          4 класс (3гр)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14.40-15.10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-ра               6 класс (2гр)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14.40-15.10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-ра          8 класс (1гр)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25"/>
        </w:trPr>
        <w:tc>
          <w:tcPr>
            <w:tcW w:w="2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15.20-15.50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-ра          8 класс (2гр)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15.20-15.50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-ра               7 класс (2гр)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55"/>
        </w:trPr>
        <w:tc>
          <w:tcPr>
            <w:tcW w:w="2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16.00-16.30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-ра               4 класс (1гр)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70"/>
        </w:trPr>
        <w:tc>
          <w:tcPr>
            <w:tcW w:w="2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16.40-17.10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-ра                5 класс (1гр)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55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ВОРОШИЛОВА Наталия Алексеевна (сольфеджио)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13.00-13.30                 сольфеджио                                     3класс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13.00-13.30                     сольфеджио                                     3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</w:tr>
      <w:tr w:rsidR="00DD0007" w:rsidRPr="00DD0007" w:rsidTr="00DD0007">
        <w:trPr>
          <w:trHeight w:val="73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13.40-14.10                   сольфеджио                            3 класс (3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13.40-14.10                   сольфеджио                            2класс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1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14.20-14.50                сольфеджио                      2класс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5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15.00-15.30                 сольфеджио              2 класс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7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15.40-16.10            сольфеджио              2 класс(4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95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ГРИШИНА                                              Ольга Михайловна                  (сольфеджио,     слушание музыки,                                                        музыкальная литература)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13.30-14.00                          сольфеджио                                     1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13.00-13.30    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.м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узыки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              1 класс (2гр)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13.00-13.30                       сольфеджио                                     1 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13.30-14.00     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.м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узыки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              1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12.00-12.30                        сольфеджио                                     2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</w:tr>
      <w:tr w:rsidR="00DD0007" w:rsidRPr="00DD0007" w:rsidTr="00DD0007">
        <w:trPr>
          <w:trHeight w:val="79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14.10-14.40                     сольфеджио                            4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13.40-14.10                       сл. музыки                            2 класс (2гр)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13.40-14.10                     сольфеджио                            2 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14.10-14.40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.м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узыки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    2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12.40-13.10                     сольфеджио                            3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DD0007" w:rsidRPr="00DD0007" w:rsidTr="00DD0007">
        <w:trPr>
          <w:trHeight w:val="81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14.50-15.20                        сольфеджио                      5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14.20-14.50     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4 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14.20-14.50                         сольфеджио                      3 класс (2гр)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14.50-15.20     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4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13.20-13.50 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сольф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8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</w:tr>
      <w:tr w:rsidR="00DD0007" w:rsidRPr="00DD0007" w:rsidTr="00DD0007">
        <w:trPr>
          <w:trHeight w:val="81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15.30-16.00                      сольфеджио               7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15.00-15.30 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5 класс 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15.00-15.30                     сольфеджио              4 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15.30-16.00 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5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14.00-14.30 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8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</w:tr>
      <w:tr w:rsidR="00DD0007" w:rsidRPr="00DD0007" w:rsidTr="00DD0007">
        <w:trPr>
          <w:trHeight w:val="82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16.10-16.40      сольфеджио     6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15.40-16.10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7 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15.40-16.10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сольф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5 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16.10-16.40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6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</w:tr>
      <w:tr w:rsidR="00DD0007" w:rsidRPr="00DD0007" w:rsidTr="00DD0007">
        <w:trPr>
          <w:trHeight w:val="82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16.20-16.50        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            8 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16.20-16.50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сольф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7 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16.50-17.20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7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2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17.00-17.30       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сольф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  8 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10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ЕГОРОВА Марина Ильинична                                                           (ритмика, гимнастика, сценическое действие)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D00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           гимнастика              1 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           ритмика              1 класс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13.00-13.30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сцен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.д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ействие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1 класс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</w:tr>
      <w:tr w:rsidR="00DD0007" w:rsidRPr="00DD0007" w:rsidTr="00DD0007">
        <w:trPr>
          <w:trHeight w:val="94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13.40-14.10             гимнастика              2 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13.40-14.10           ритмика              2 класс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13.40-14.10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сцен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.д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ействие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2 класс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95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КУРБАНОВА Юлия Алексеевна          (сольфеджио</w:t>
            </w:r>
            <w:proofErr w:type="gramStart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 )</w:t>
            </w:r>
            <w:proofErr w:type="gramEnd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                                             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                     сольфеджио                                     4 класс (1гр)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13.00-13.30     сольфеджио                    7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</w:tr>
      <w:tr w:rsidR="00DD0007" w:rsidRPr="00DD0007" w:rsidTr="00DD0007">
        <w:trPr>
          <w:trHeight w:val="87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13.40-14.10                      сольфеджио                   8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13.40-14.10             сольфеджио                      6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8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14.10-14.40                       сольфеджио                      5 класс (1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14.10-14.40                      сольфеджио                                     1класс (1)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8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14.50-15.20              сольфеджио                     4 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14.50-15.20                сольфеджио                                     1класс (2)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5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15.30-16.00                       сольфеджио                                     4 класс (3)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15.30-16.00      сольфеджио                      1 класс (3гр)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9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16.10-16.40                     сольфеджио                      8 класс (2гр)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16.10-16.40       сольфеджио                   5класс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3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16.50-17.20                     сольфеджио                                     6 класс (2)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16.50-17.20          сольфеджио                     7 класс (2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65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МИННУЛЛИНА                                                             Наталья Алексеевна                                                                         (сольфеджио,   слушание музыки,                                                           музыкальная литература</w:t>
            </w:r>
            <w:proofErr w:type="gramStart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,  )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1E7700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</w:t>
            </w:r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</w:t>
            </w:r>
            <w:proofErr w:type="spellStart"/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сл</w:t>
            </w:r>
            <w:proofErr w:type="gramStart"/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.м</w:t>
            </w:r>
            <w:proofErr w:type="gramEnd"/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узыки</w:t>
            </w:r>
            <w:proofErr w:type="spellEnd"/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   2 класс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D00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1E7700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>13.00-13.30</w:t>
            </w:r>
            <w:r w:rsidR="00DD0007" w:rsidRPr="00DD0007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 xml:space="preserve">           сольфеджио     1 класс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1E7700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</w:t>
            </w:r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</w:t>
            </w:r>
            <w:proofErr w:type="spellStart"/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сл</w:t>
            </w:r>
            <w:proofErr w:type="gramStart"/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.м</w:t>
            </w:r>
            <w:proofErr w:type="gramEnd"/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узыки</w:t>
            </w:r>
            <w:proofErr w:type="spellEnd"/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1 класс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1E7700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</w:t>
            </w:r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сольфеджио                     2 класс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</w:tr>
      <w:tr w:rsidR="00DD0007" w:rsidRPr="00DD0007" w:rsidTr="00DD0007">
        <w:trPr>
          <w:trHeight w:val="79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1E7700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</w:t>
            </w:r>
            <w:r w:rsidR="001E7700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40-14.10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       7 класс 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1E7700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>13.40-14.10</w:t>
            </w:r>
            <w:r w:rsidR="00DD0007" w:rsidRPr="00DD0007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 xml:space="preserve">           сольфеджио     4 класс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1E7700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13.40-14.10</w:t>
            </w:r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сольфеджио                   3 класс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1E7700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13.40-14.10</w:t>
            </w:r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сольфеджио                   5 класс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2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1E7700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14.2</w:t>
            </w:r>
            <w:r w:rsidR="001E7700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0-14.50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4 класс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1E7700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>14.</w:t>
            </w:r>
            <w:r w:rsidR="001E7700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>20-14.50</w:t>
            </w:r>
            <w:r w:rsidRPr="00DD0007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 xml:space="preserve">           сольфеджио     6 класс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1E7700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14.20-14.50</w:t>
            </w:r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сольфеджио                 8 класс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700" w:rsidRDefault="001E7700" w:rsidP="001E7700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14.20-14.50</w:t>
            </w:r>
          </w:p>
          <w:p w:rsidR="00DD0007" w:rsidRPr="00DD0007" w:rsidRDefault="001E7700" w:rsidP="001E7700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</w:t>
            </w:r>
            <w:proofErr w:type="gramEnd"/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л</w:t>
            </w:r>
            <w:proofErr w:type="gramEnd"/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итер                 5 класс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9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1E7700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</w:t>
            </w:r>
            <w:r w:rsidR="001E7700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00-15.30</w:t>
            </w: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8 класс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1E7700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>15.</w:t>
            </w:r>
            <w:r w:rsidR="001E7700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 xml:space="preserve">00-15.30 </w:t>
            </w:r>
            <w:r w:rsidRPr="00DD0007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D0007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D0007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DD0007">
              <w:rPr>
                <w:rFonts w:ascii="Calibri" w:eastAsia="Times New Roman" w:hAnsi="Calibri" w:cs="Arial CYR"/>
                <w:color w:val="000000"/>
                <w:sz w:val="20"/>
                <w:szCs w:val="20"/>
                <w:lang w:eastAsia="ru-RU"/>
              </w:rPr>
              <w:t xml:space="preserve">итер                    6 класс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1E7700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15.00-15.30 </w:t>
            </w:r>
            <w:r w:rsidR="00DD0007"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сольфеджио                 7 класс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690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САЛИХОВА </w:t>
            </w:r>
            <w:proofErr w:type="spellStart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Зимфира</w:t>
            </w:r>
            <w:proofErr w:type="spellEnd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 </w:t>
            </w:r>
            <w:proofErr w:type="spellStart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Ильдусовна</w:t>
            </w:r>
            <w:proofErr w:type="spellEnd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                                                     (классический танец, народно-сценический танец, бальный танец)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15.00-15.30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класс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анец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15.00-15.30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класс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анец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</w:tr>
      <w:tr w:rsidR="00DD0007" w:rsidRPr="00DD0007" w:rsidTr="00DD0007">
        <w:trPr>
          <w:trHeight w:val="111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15.40-16.10                     нар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.-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сцен. танец                 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15.40-16.10                     нар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.-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сцен. танец                 </w:t>
            </w: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9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16.20-16.50                    бал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анец                    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16.20-16.50                    бал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т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анец                    </w:t>
            </w: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8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ФАТТАХОВА     Алиса </w:t>
            </w:r>
            <w:proofErr w:type="spellStart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Фаниловна</w:t>
            </w:r>
            <w:proofErr w:type="spellEnd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 (прикладная композиция, станковая композиция, скульптура, дизайн)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13.30-14.00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прикл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.к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омп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 1 класс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                  скульптура                      1 класс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</w:tr>
      <w:tr w:rsidR="00DD0007" w:rsidRPr="00DD0007" w:rsidTr="00DD0007">
        <w:trPr>
          <w:trHeight w:val="750"/>
        </w:trPr>
        <w:tc>
          <w:tcPr>
            <w:tcW w:w="2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14.10-14.50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прикл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.к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омп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 3 класс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13.40-14.10      дизайн                  1 класс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25"/>
        </w:trPr>
        <w:tc>
          <w:tcPr>
            <w:tcW w:w="2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15.00-15.30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стан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.к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омп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         3 класс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14.20-14.50         дизайн                    3 класс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25"/>
        </w:trPr>
        <w:tc>
          <w:tcPr>
            <w:tcW w:w="2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15.40-16.10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стан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.к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омп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 4 класс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15.00-15.30           скульптура         3 класс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25"/>
        </w:trPr>
        <w:tc>
          <w:tcPr>
            <w:tcW w:w="2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16.20-16.50     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прик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.к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омп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                          4 класс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15.40-16.10            скульптура               4 класс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25"/>
        </w:trPr>
        <w:tc>
          <w:tcPr>
            <w:tcW w:w="2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16.20-16.50                        дизайн                   4 класс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780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ФОМИЧЕВА Сабина </w:t>
            </w:r>
            <w:proofErr w:type="spellStart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>Заримовна</w:t>
            </w:r>
            <w:proofErr w:type="spellEnd"/>
            <w:r w:rsidRPr="00DD0007"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  <w:t xml:space="preserve"> (сольфеджио, слушание музыки, музыкальная литература)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14.00-14.30         сольфеджио       6 класс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13.00-13.30          сольфеджио       1 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13.00-13.30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.м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узыки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1 класс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14.00-14.30         сольфеджио     4 класс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D00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 </w:t>
            </w:r>
          </w:p>
        </w:tc>
      </w:tr>
      <w:tr w:rsidR="00DD0007" w:rsidRPr="00DD0007" w:rsidTr="00DD0007">
        <w:trPr>
          <w:trHeight w:val="79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14.40-15.10         сольфеджио       5 класс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13.40-14.10    сольфеджио       2 класс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13.40-14.10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сл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.м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узыки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2 класс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14.40-15.10        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                4 класс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1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15.20-15.50         сольфеджио       8 класс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14.20-14.50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5 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14.20-14.50        сольфеджио           3 класс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15.20-15.50      сольфеджио               7 класс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  <w:tr w:rsidR="00DD0007" w:rsidRPr="00DD0007" w:rsidTr="00DD0007">
        <w:trPr>
          <w:trHeight w:val="81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Bookman Old Style" w:eastAsia="Times New Roman" w:hAnsi="Bookman Old Style" w:cs="Arial CYR"/>
                <w:i/>
                <w:iCs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D00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15.00-15.30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6 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15.00-15.30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8 класс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16.00-16.30                </w:t>
            </w:r>
            <w:proofErr w:type="spell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муз</w:t>
            </w:r>
            <w:proofErr w:type="gramStart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>итер</w:t>
            </w:r>
            <w:proofErr w:type="spellEnd"/>
            <w:r w:rsidRPr="00DD0007"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  <w:t xml:space="preserve">                   7 класс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0007" w:rsidRPr="00DD0007" w:rsidRDefault="00DD0007" w:rsidP="00DD0007">
            <w:pPr>
              <w:spacing w:after="0" w:line="240" w:lineRule="auto"/>
              <w:rPr>
                <w:rFonts w:ascii="Calibri" w:eastAsia="Times New Roman" w:hAnsi="Calibri" w:cs="Arial CYR"/>
                <w:sz w:val="20"/>
                <w:szCs w:val="20"/>
                <w:lang w:eastAsia="ru-RU"/>
              </w:rPr>
            </w:pPr>
          </w:p>
        </w:tc>
      </w:tr>
    </w:tbl>
    <w:p w:rsidR="00D16248" w:rsidRDefault="00D16248"/>
    <w:sectPr w:rsidR="00D16248" w:rsidSect="00DD00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DF0"/>
    <w:rsid w:val="001E7700"/>
    <w:rsid w:val="00514DF0"/>
    <w:rsid w:val="00D16248"/>
    <w:rsid w:val="00DD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8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1572</Words>
  <Characters>8962</Characters>
  <Application>Microsoft Office Word</Application>
  <DocSecurity>0</DocSecurity>
  <Lines>74</Lines>
  <Paragraphs>21</Paragraphs>
  <ScaleCrop>false</ScaleCrop>
  <Company/>
  <LinksUpToDate>false</LinksUpToDate>
  <CharactersWithSpaces>10513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2020-04-08T12:05:00Z</dcterms:created>
  <dcterms:modified xsi:type="dcterms:W3CDTF">2020-04-08T12:48:00Z</dcterms:modified>
</cp:coreProperties>
</file>